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见证送检委托单</w:t>
      </w:r>
    </w:p>
    <w:p>
      <w:pPr>
        <w:jc w:val="center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             （人造板及其制品甲醛释放量）       表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号：</w:t>
      </w:r>
    </w:p>
    <w:tbl>
      <w:tblPr>
        <w:tblStyle w:val="2"/>
        <w:tblW w:w="97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3"/>
        <w:gridCol w:w="1166"/>
        <w:gridCol w:w="1662"/>
        <w:gridCol w:w="916"/>
        <w:gridCol w:w="674"/>
        <w:gridCol w:w="35"/>
        <w:gridCol w:w="376"/>
        <w:gridCol w:w="2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号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检测编号</w:t>
            </w:r>
          </w:p>
        </w:tc>
        <w:tc>
          <w:tcPr>
            <w:tcW w:w="32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委托时间</w:t>
            </w:r>
          </w:p>
        </w:tc>
        <w:tc>
          <w:tcPr>
            <w:tcW w:w="32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接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样时间</w:t>
            </w:r>
          </w:p>
        </w:tc>
        <w:tc>
          <w:tcPr>
            <w:tcW w:w="32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样品名称</w:t>
            </w:r>
          </w:p>
        </w:tc>
        <w:tc>
          <w:tcPr>
            <w:tcW w:w="32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建筑面积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代表批量</w:t>
            </w:r>
          </w:p>
        </w:tc>
        <w:tc>
          <w:tcPr>
            <w:tcW w:w="32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976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58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主要检测参数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9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其他检测参数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5831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hint="eastAsia"/>
                <w:sz w:val="18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甲醛释放量</w:t>
            </w:r>
          </w:p>
        </w:tc>
        <w:tc>
          <w:tcPr>
            <w:tcW w:w="3929" w:type="dxa"/>
            <w:gridSpan w:val="4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5831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2.1</w:t>
            </w:r>
          </w:p>
        </w:tc>
        <w:tc>
          <w:tcPr>
            <w:tcW w:w="3929" w:type="dxa"/>
            <w:gridSpan w:val="4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47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 xml:space="preserve">1.1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GB 18580-2017《室内装饰装修材料人造板及其制品中甲醛释放量》 4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设计要求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标准</w:t>
            </w:r>
          </w:p>
        </w:tc>
        <w:tc>
          <w:tcPr>
            <w:tcW w:w="871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2.1  GB/T 17657-2013《人造板材及饰面人造板理化性能试验方法》 </w:t>
            </w:r>
            <w:bookmarkStart w:id="0" w:name="_GoBack"/>
            <w:bookmarkEnd w:id="0"/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4.60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871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19" w:leftChars="0" w:right="0" w:rightChars="0" w:hanging="619" w:hangingChars="344"/>
              <w:jc w:val="left"/>
              <w:textAlignment w:val="auto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试验单位：佳木斯永红建筑工程质量检测有限公司        联系电话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0454-8110889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监理单位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姓名：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编号：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5.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争议期限15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天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（报告发出之日起）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3253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日期：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日</w:t>
            </w:r>
          </w:p>
        </w:tc>
        <w:tc>
          <w:tcPr>
            <w:tcW w:w="3252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日期：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月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</w:t>
            </w:r>
          </w:p>
        </w:tc>
        <w:tc>
          <w:tcPr>
            <w:tcW w:w="325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</w:rPr>
              <w:t>委托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（公章）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3253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255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44906"/>
    <w:rsid w:val="042F7F3D"/>
    <w:rsid w:val="05BA1070"/>
    <w:rsid w:val="06301AB1"/>
    <w:rsid w:val="06B30C9F"/>
    <w:rsid w:val="08FE3D2C"/>
    <w:rsid w:val="0A0D4904"/>
    <w:rsid w:val="0C63704C"/>
    <w:rsid w:val="0DC81E01"/>
    <w:rsid w:val="0FA1512B"/>
    <w:rsid w:val="141B10A0"/>
    <w:rsid w:val="15103051"/>
    <w:rsid w:val="179B168D"/>
    <w:rsid w:val="18FC1F11"/>
    <w:rsid w:val="19B057EF"/>
    <w:rsid w:val="1A9057A9"/>
    <w:rsid w:val="1B9B206D"/>
    <w:rsid w:val="1C0B3195"/>
    <w:rsid w:val="1CE36573"/>
    <w:rsid w:val="21D16325"/>
    <w:rsid w:val="22D9531E"/>
    <w:rsid w:val="22F17990"/>
    <w:rsid w:val="265F29DF"/>
    <w:rsid w:val="2A490B65"/>
    <w:rsid w:val="2B496E65"/>
    <w:rsid w:val="2C19321A"/>
    <w:rsid w:val="2CD275FD"/>
    <w:rsid w:val="2E8B49B7"/>
    <w:rsid w:val="37504898"/>
    <w:rsid w:val="378F1A58"/>
    <w:rsid w:val="38774979"/>
    <w:rsid w:val="38A75927"/>
    <w:rsid w:val="3B3327B7"/>
    <w:rsid w:val="3B994A01"/>
    <w:rsid w:val="3C6C5360"/>
    <w:rsid w:val="3D571CCE"/>
    <w:rsid w:val="3F0004CD"/>
    <w:rsid w:val="3F8D35DA"/>
    <w:rsid w:val="41117D56"/>
    <w:rsid w:val="46151CDB"/>
    <w:rsid w:val="46DB3F8C"/>
    <w:rsid w:val="47C84E3E"/>
    <w:rsid w:val="4C4C4074"/>
    <w:rsid w:val="4E43472B"/>
    <w:rsid w:val="52591C65"/>
    <w:rsid w:val="52AC0FAB"/>
    <w:rsid w:val="53F3779E"/>
    <w:rsid w:val="558C4927"/>
    <w:rsid w:val="56A01DD4"/>
    <w:rsid w:val="5A3116E6"/>
    <w:rsid w:val="5CED7C60"/>
    <w:rsid w:val="5ECD3771"/>
    <w:rsid w:val="62701B47"/>
    <w:rsid w:val="64896DA0"/>
    <w:rsid w:val="6A6D13C9"/>
    <w:rsid w:val="6F906D10"/>
    <w:rsid w:val="717B4BAA"/>
    <w:rsid w:val="73466C7A"/>
    <w:rsid w:val="75361A37"/>
    <w:rsid w:val="763E6718"/>
    <w:rsid w:val="777A73BA"/>
    <w:rsid w:val="77FE2FA1"/>
    <w:rsid w:val="7D0F1D3F"/>
    <w:rsid w:val="7DAE48B8"/>
    <w:rsid w:val="7E751F18"/>
    <w:rsid w:val="7F192A9E"/>
    <w:rsid w:val="7F4A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2018-03-09T07:24:00Z</cp:lastPrinted>
  <dcterms:modified xsi:type="dcterms:W3CDTF">2019-05-25T02:04:27Z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